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Bậc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đào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tạo</w:t>
      </w:r>
      <w:proofErr w:type="spellEnd"/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6E8D" w:rsidRPr="00134BCB" w:rsidRDefault="00216E8D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A5BBC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UYFEd4AAAAJAQAADwAAAAAA&#10;AAAAAAAAAACSBAAAZHJzL2Rvd25yZXYueG1sUEsFBgAAAAAEAAQA8wAAAJ0FAAAAAA==&#10;" strokecolor="blue">
                <v:textbox>
                  <w:txbxContent>
                    <w:p w:rsidR="00216E8D" w:rsidRPr="00134BCB" w:rsidRDefault="00216E8D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A5BBC">
                        <w:rPr>
                          <w:b/>
                          <w:sz w:val="28"/>
                        </w:rPr>
                        <w:t>08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proofErr w:type="spellStart"/>
      <w:r w:rsidR="00672939" w:rsidRPr="0066059C">
        <w:rPr>
          <w:b/>
          <w:color w:val="000000"/>
          <w:sz w:val="26"/>
          <w:szCs w:val="26"/>
        </w:rPr>
        <w:t>Khoa</w:t>
      </w:r>
      <w:proofErr w:type="spellEnd"/>
      <w:r w:rsidR="00672939"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 w:rsidR="004B6793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proofErr w:type="spellStart"/>
      <w:r w:rsidRPr="00AF0C97">
        <w:rPr>
          <w:b/>
          <w:i/>
          <w:sz w:val="26"/>
          <w:szCs w:val="26"/>
        </w:rPr>
        <w:t>Thí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sinh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được</w:t>
      </w:r>
      <w:proofErr w:type="spellEnd"/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bao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gồm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và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trình</w:t>
      </w:r>
      <w:proofErr w:type="spellEnd"/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Thí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sinh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không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="0010618C">
        <w:rPr>
          <w:b/>
          <w:i/>
          <w:sz w:val="26"/>
          <w:szCs w:val="26"/>
        </w:rPr>
        <w:t>được</w:t>
      </w:r>
      <w:proofErr w:type="spellEnd"/>
      <w:r w:rsidR="0010618C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đổi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tài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liệu</w:t>
      </w:r>
      <w:proofErr w:type="spellEnd"/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216E8D" w:rsidRPr="00D75EEC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dẹt </w:t>
      </w:r>
      <w:r w:rsidR="002D6586">
        <w:rPr>
          <w:bCs/>
          <w:iCs/>
          <w:sz w:val="26"/>
          <w:szCs w:val="26"/>
          <w:lang w:val="nl-NL"/>
        </w:rPr>
        <w:t xml:space="preserve">truyền động giữa 2 trục song song cùng chiều các số liệu sau: </w:t>
      </w:r>
      <w:r w:rsidRPr="00D75EEC">
        <w:rPr>
          <w:bCs/>
          <w:iCs/>
          <w:sz w:val="26"/>
          <w:szCs w:val="26"/>
          <w:lang w:val="nl-NL"/>
        </w:rPr>
        <w:t>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C94F0E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C94F0E">
        <w:rPr>
          <w:bCs/>
          <w:iCs/>
          <w:sz w:val="26"/>
          <w:szCs w:val="26"/>
          <w:lang w:val="nl-NL"/>
        </w:rPr>
        <w:t>48</w:t>
      </w:r>
      <w:r w:rsidRPr="00D75EEC">
        <w:rPr>
          <w:bCs/>
          <w:iCs/>
          <w:sz w:val="26"/>
          <w:szCs w:val="26"/>
          <w:lang w:val="nl-NL"/>
        </w:rPr>
        <w:t>0</w:t>
      </w:r>
      <w:r w:rsidR="0010618C">
        <w:rPr>
          <w:bCs/>
          <w:iCs/>
          <w:sz w:val="26"/>
          <w:szCs w:val="26"/>
          <w:lang w:val="nl-NL"/>
        </w:rPr>
        <w:t>vg/ph; ti</w:t>
      </w:r>
      <w:r>
        <w:rPr>
          <w:bCs/>
          <w:iCs/>
          <w:sz w:val="26"/>
          <w:szCs w:val="26"/>
          <w:lang w:val="nl-NL"/>
        </w:rPr>
        <w:t xml:space="preserve"> số truyền u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C94F0E">
        <w:rPr>
          <w:bCs/>
          <w:iCs/>
          <w:sz w:val="26"/>
          <w:szCs w:val="26"/>
          <w:lang w:val="nl-NL"/>
        </w:rPr>
        <w:t>3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D30FD1">
        <w:rPr>
          <w:bCs/>
          <w:iCs/>
          <w:sz w:val="26"/>
          <w:szCs w:val="26"/>
          <w:lang w:val="nl-NL"/>
        </w:rPr>
        <w:t>2</w:t>
      </w:r>
      <w:r w:rsidR="00C94F0E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mm</w:t>
      </w:r>
      <w:r w:rsidR="00126FF3">
        <w:rPr>
          <w:bCs/>
          <w:iCs/>
          <w:sz w:val="26"/>
          <w:szCs w:val="26"/>
          <w:lang w:val="nl-NL"/>
        </w:rPr>
        <w:t>;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C94F0E">
        <w:rPr>
          <w:bCs/>
          <w:iCs/>
          <w:sz w:val="26"/>
          <w:szCs w:val="26"/>
          <w:lang w:val="nl-NL"/>
        </w:rPr>
        <w:t>6</w:t>
      </w:r>
      <w:r w:rsidRPr="00B16C54">
        <w:rPr>
          <w:bCs/>
          <w:iCs/>
          <w:sz w:val="26"/>
          <w:szCs w:val="26"/>
          <w:lang w:val="nl-NL"/>
        </w:rPr>
        <w:t>00N</w:t>
      </w:r>
      <w:r>
        <w:rPr>
          <w:bCs/>
          <w:iCs/>
          <w:sz w:val="26"/>
          <w:szCs w:val="26"/>
          <w:lang w:val="nl-NL"/>
        </w:rPr>
        <w:t xml:space="preserve"> và khoảng cách trục a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C94F0E">
        <w:rPr>
          <w:bCs/>
          <w:iCs/>
          <w:sz w:val="26"/>
          <w:szCs w:val="26"/>
          <w:lang w:val="nl-NL"/>
        </w:rPr>
        <w:t>15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216E8D" w:rsidRPr="00D75EEC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910408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và c</w:t>
      </w:r>
      <w:r w:rsidRPr="00D75EEC">
        <w:rPr>
          <w:bCs/>
          <w:iCs/>
          <w:sz w:val="26"/>
          <w:szCs w:val="26"/>
          <w:lang w:val="nl-NL"/>
        </w:rPr>
        <w:t xml:space="preserve">hiều dài dây đai </w:t>
      </w:r>
      <w:r>
        <w:rPr>
          <w:bCs/>
          <w:iCs/>
          <w:sz w:val="26"/>
          <w:szCs w:val="26"/>
          <w:lang w:val="nl-NL"/>
        </w:rPr>
        <w:t xml:space="preserve">L </w:t>
      </w:r>
      <w:r w:rsidRPr="00D75EEC">
        <w:rPr>
          <w:bCs/>
          <w:iCs/>
          <w:sz w:val="26"/>
          <w:szCs w:val="26"/>
          <w:lang w:val="nl-NL"/>
        </w:rPr>
        <w:t>(lưu ý nối đai)</w:t>
      </w:r>
      <w:r w:rsidR="00CF2EB8">
        <w:rPr>
          <w:bCs/>
          <w:iCs/>
          <w:sz w:val="26"/>
          <w:szCs w:val="26"/>
          <w:lang w:val="nl-NL"/>
        </w:rPr>
        <w:t>. (1,25đ)</w:t>
      </w:r>
    </w:p>
    <w:p w:rsidR="00216E8D" w:rsidRPr="00910408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>
        <w:rPr>
          <w:bCs/>
          <w:iCs/>
          <w:sz w:val="26"/>
          <w:szCs w:val="26"/>
          <w:lang w:val="nl-NL"/>
        </w:rPr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>; lực trên nhánh căng F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trên nhánh chùng F</w:t>
      </w:r>
      <w:r>
        <w:rPr>
          <w:bCs/>
          <w:iCs/>
          <w:sz w:val="26"/>
          <w:szCs w:val="26"/>
          <w:vertAlign w:val="subscript"/>
          <w:lang w:val="nl-NL"/>
        </w:rPr>
        <w:t>2</w:t>
      </w:r>
      <w:r w:rsidR="00CF2EB8">
        <w:rPr>
          <w:bCs/>
          <w:iCs/>
          <w:sz w:val="26"/>
          <w:szCs w:val="26"/>
          <w:lang w:val="nl-NL"/>
        </w:rPr>
        <w:t>.(1,00đ)</w:t>
      </w:r>
    </w:p>
    <w:p w:rsidR="00216E8D" w:rsidRDefault="00216E8D" w:rsidP="00126FF3">
      <w:pPr>
        <w:spacing w:after="120"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>c. Hệ số ma sát f tối thiểu để không xảy ra hiện tượng trượt trơn</w:t>
      </w:r>
      <w:r w:rsidR="00CF2EB8">
        <w:rPr>
          <w:bCs/>
          <w:iCs/>
          <w:sz w:val="26"/>
          <w:szCs w:val="26"/>
          <w:lang w:val="nl-NL"/>
        </w:rPr>
        <w:t xml:space="preserve">. </w:t>
      </w:r>
      <w:r>
        <w:rPr>
          <w:bCs/>
          <w:iCs/>
          <w:sz w:val="26"/>
          <w:szCs w:val="26"/>
          <w:lang w:val="nl-NL"/>
        </w:rPr>
        <w:t>(0,75đ)</w:t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4111"/>
      </w:tblGrid>
      <w:tr w:rsidR="00410242" w:rsidTr="00CD6BEC">
        <w:tc>
          <w:tcPr>
            <w:tcW w:w="6062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hệ thống dẫn động như hình bê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n dùng để dẫn động cho băng tải;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có tỉ số truyền u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 w:rsidR="00372AE8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5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kW;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AA3645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7B96">
              <w:rPr>
                <w:bCs/>
                <w:iCs/>
                <w:sz w:val="26"/>
                <w:szCs w:val="26"/>
                <w:lang w:val="nl-NL"/>
              </w:rPr>
              <w:t>16</w:t>
            </w:r>
            <w:r w:rsidR="000F2A01">
              <w:rPr>
                <w:bCs/>
                <w:iCs/>
                <w:sz w:val="26"/>
                <w:szCs w:val="26"/>
                <w:lang w:val="nl-NL"/>
              </w:rPr>
              <w:t>0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vòng/phút;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hiệu suất 1 cặp ổ lăn </w:t>
            </w:r>
            <w:r>
              <w:rPr>
                <w:bCs/>
                <w:iCs/>
                <w:sz w:val="26"/>
                <w:szCs w:val="26"/>
                <w:lang w:val="nl-NL"/>
              </w:rPr>
              <w:t>η</w:t>
            </w:r>
            <w:r w:rsidR="00372AE8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ol 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= </w:t>
            </w:r>
            <w:r>
              <w:rPr>
                <w:bCs/>
                <w:iCs/>
                <w:sz w:val="26"/>
                <w:szCs w:val="26"/>
                <w:lang w:val="nl-NL"/>
              </w:rPr>
              <w:t>0,99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bộ truyền xích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A3645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0,98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 xml:space="preserve">Đường nối tâm 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2 </w:t>
            </w:r>
            <w:r w:rsidR="00CD5F02">
              <w:rPr>
                <w:bCs/>
                <w:iCs/>
                <w:sz w:val="26"/>
                <w:szCs w:val="26"/>
                <w:lang w:val="nl-NL"/>
              </w:rPr>
              <w:t>đĩa xích hợp với phươ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 xml:space="preserve">ng 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ngang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 xml:space="preserve"> một góc 30</w:t>
            </w:r>
            <w:r w:rsidR="008E685C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 xml:space="preserve">bộ truyền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làm việc </w:t>
            </w:r>
            <w:r w:rsidR="00CD5F02">
              <w:rPr>
                <w:bCs/>
                <w:iCs/>
                <w:sz w:val="26"/>
                <w:szCs w:val="26"/>
                <w:lang w:val="nl-NL"/>
              </w:rPr>
              <w:t>va đập mạnh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khoảng cách trục a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372AE8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38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nhỏ giọt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khoảng cách trục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 xml:space="preserve">của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bộ truyền </w:t>
            </w:r>
            <w:r>
              <w:rPr>
                <w:bCs/>
                <w:iCs/>
                <w:sz w:val="26"/>
                <w:szCs w:val="26"/>
                <w:lang w:val="nl-NL"/>
              </w:rPr>
              <w:t>xích điều chỉnh được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 làm việc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3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ca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8E685C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 suất truyền động của bộ truyền, và số vòng quay của đĩa xích dẫn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="00781990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đ)</w:t>
            </w:r>
          </w:p>
        </w:tc>
        <w:tc>
          <w:tcPr>
            <w:tcW w:w="4111" w:type="dxa"/>
          </w:tcPr>
          <w:p w:rsidR="00B76FFE" w:rsidRDefault="00CD6BEC" w:rsidP="00372AE8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9.3pt;height:262.65pt" o:ole="">
                  <v:imagedata r:id="rId9" o:title="" croptop="7404f" cropbottom="3020f" cropleft="26855f" cropright="22265f"/>
                </v:shape>
                <o:OLEObject Type="Embed" ProgID="AutoCAD.Drawing.20" ShapeID="_x0000_i1025" DrawAspect="Content" ObjectID="_1637519861" r:id="rId10"/>
              </w:object>
            </w:r>
          </w:p>
        </w:tc>
      </w:tr>
    </w:tbl>
    <w:p w:rsidR="00410242" w:rsidRDefault="00410242" w:rsidP="00507EFE">
      <w:pPr>
        <w:spacing w:line="312" w:lineRule="auto"/>
        <w:ind w:firstLine="567"/>
        <w:jc w:val="both"/>
        <w:rPr>
          <w:bCs/>
          <w:iCs/>
          <w:sz w:val="26"/>
          <w:szCs w:val="26"/>
          <w:lang w:val="nl-NL"/>
        </w:rPr>
      </w:pPr>
    </w:p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lastRenderedPageBreak/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  <w:r w:rsidR="005F0BFF" w:rsidRPr="005F0BFF">
        <w:rPr>
          <w:sz w:val="26"/>
          <w:szCs w:val="26"/>
          <w:lang w:val="nl-NL"/>
        </w:rPr>
        <w:t xml:space="preserve"> </w:t>
      </w:r>
    </w:p>
    <w:p w:rsidR="000A0AB1" w:rsidRPr="00C93AF8" w:rsidRDefault="000A0AB1" w:rsidP="00AA3645">
      <w:pPr>
        <w:spacing w:after="120" w:line="312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</w:t>
      </w:r>
      <w:r w:rsidR="00AA3645">
        <w:rPr>
          <w:sz w:val="26"/>
          <w:szCs w:val="26"/>
          <w:lang w:val="nl-NL"/>
        </w:rPr>
        <w:t>;</w:t>
      </w:r>
      <w:r w:rsidR="00457F8A">
        <w:rPr>
          <w:sz w:val="26"/>
          <w:szCs w:val="26"/>
          <w:lang w:val="nl-NL"/>
        </w:rPr>
        <w:t xml:space="preserve">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CF2EB8" w:rsidRPr="00D47750">
        <w:rPr>
          <w:sz w:val="26"/>
          <w:szCs w:val="26"/>
          <w:lang w:val="nl-NL"/>
        </w:rPr>
        <w:t>số răng Z</w:t>
      </w:r>
      <w:r w:rsidR="00CF2EB8" w:rsidRPr="00D47750">
        <w:rPr>
          <w:sz w:val="26"/>
          <w:szCs w:val="26"/>
          <w:vertAlign w:val="subscript"/>
          <w:lang w:val="nl-NL"/>
        </w:rPr>
        <w:t>1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DD0278">
        <w:rPr>
          <w:sz w:val="26"/>
          <w:szCs w:val="26"/>
          <w:lang w:val="nl-NL"/>
        </w:rPr>
        <w:t>40</w:t>
      </w:r>
      <w:r w:rsidR="00CF2EB8" w:rsidRPr="00D47750">
        <w:rPr>
          <w:sz w:val="26"/>
          <w:szCs w:val="26"/>
          <w:lang w:val="nl-NL"/>
        </w:rPr>
        <w:t xml:space="preserve"> răng, Z</w:t>
      </w:r>
      <w:r w:rsidR="00CF2EB8" w:rsidRPr="00D47750">
        <w:rPr>
          <w:sz w:val="26"/>
          <w:szCs w:val="26"/>
          <w:vertAlign w:val="subscript"/>
          <w:lang w:val="nl-NL"/>
        </w:rPr>
        <w:t>2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6517A2">
        <w:rPr>
          <w:sz w:val="26"/>
          <w:szCs w:val="26"/>
          <w:lang w:val="nl-NL"/>
        </w:rPr>
        <w:t>10</w:t>
      </w:r>
      <w:r w:rsidR="00CF2EB8">
        <w:rPr>
          <w:sz w:val="26"/>
          <w:szCs w:val="26"/>
          <w:lang w:val="nl-NL"/>
        </w:rPr>
        <w:t>0</w:t>
      </w:r>
      <w:r w:rsidR="00CF2EB8" w:rsidRPr="00D47750">
        <w:rPr>
          <w:sz w:val="26"/>
          <w:szCs w:val="26"/>
          <w:lang w:val="nl-NL"/>
        </w:rPr>
        <w:t xml:space="preserve"> răng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DD0278">
        <w:rPr>
          <w:sz w:val="26"/>
          <w:szCs w:val="26"/>
          <w:lang w:val="nl-NL"/>
        </w:rPr>
        <w:t xml:space="preserve">580 </w:t>
      </w:r>
      <w:r w:rsidRPr="00D47750">
        <w:rPr>
          <w:sz w:val="26"/>
          <w:szCs w:val="26"/>
          <w:lang w:val="nl-NL"/>
        </w:rPr>
        <w:t>mm</w:t>
      </w:r>
      <w:r w:rsidR="00457F8A">
        <w:rPr>
          <w:sz w:val="26"/>
          <w:szCs w:val="26"/>
          <w:lang w:val="nl-NL"/>
        </w:rPr>
        <w:t xml:space="preserve">. Hãy xác định </w:t>
      </w:r>
      <w:r w:rsidR="00CF2EB8">
        <w:rPr>
          <w:bCs/>
          <w:iCs/>
          <w:sz w:val="26"/>
          <w:szCs w:val="26"/>
          <w:lang w:val="nl-NL"/>
        </w:rPr>
        <w:t>mô đun pháp m</w:t>
      </w:r>
      <w:r w:rsidR="00CF2EB8">
        <w:rPr>
          <w:bCs/>
          <w:iCs/>
          <w:sz w:val="26"/>
          <w:szCs w:val="26"/>
          <w:vertAlign w:val="subscript"/>
          <w:lang w:val="nl-NL"/>
        </w:rPr>
        <w:t>n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1"/>
        <w:gridCol w:w="3866"/>
      </w:tblGrid>
      <w:tr w:rsidR="003455C1" w:rsidTr="00CD6BEC">
        <w:tc>
          <w:tcPr>
            <w:tcW w:w="5881" w:type="dxa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71355D" w:rsidP="00AA3645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Pr="00D47750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hệ thống truyền động </w:t>
            </w:r>
            <w:r w:rsidRPr="00D47750">
              <w:rPr>
                <w:sz w:val="26"/>
                <w:szCs w:val="26"/>
                <w:lang w:val="nl-NL"/>
              </w:rPr>
              <w:t xml:space="preserve">bánh răng </w:t>
            </w:r>
            <w:r>
              <w:rPr>
                <w:sz w:val="26"/>
                <w:szCs w:val="26"/>
                <w:lang w:val="nl-NL"/>
              </w:rPr>
              <w:t>như hình bên</w:t>
            </w:r>
            <w:r w:rsidR="00AA3645">
              <w:rPr>
                <w:sz w:val="26"/>
                <w:szCs w:val="26"/>
                <w:lang w:val="nl-NL"/>
              </w:rPr>
              <w:t xml:space="preserve">; </w:t>
            </w:r>
            <w:r>
              <w:rPr>
                <w:sz w:val="26"/>
                <w:szCs w:val="26"/>
                <w:lang w:val="nl-NL"/>
              </w:rPr>
              <w:t>các bánh răng tiêu chuẩn không dịch chỉnh</w:t>
            </w:r>
            <w:r w:rsidR="00AA3645">
              <w:rPr>
                <w:sz w:val="26"/>
                <w:szCs w:val="26"/>
                <w:lang w:val="nl-NL"/>
              </w:rPr>
              <w:t xml:space="preserve">; </w:t>
            </w:r>
            <w:r>
              <w:rPr>
                <w:sz w:val="26"/>
                <w:szCs w:val="26"/>
                <w:lang w:val="nl-NL"/>
              </w:rPr>
              <w:t>ăn khớp ngoài với các thông số sau: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</w:t>
            </w:r>
            <w:r w:rsidR="008D56A8">
              <w:rPr>
                <w:sz w:val="26"/>
                <w:szCs w:val="26"/>
                <w:lang w:val="nl-NL"/>
              </w:rPr>
              <w:t>5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8D56A8">
              <w:rPr>
                <w:sz w:val="26"/>
                <w:szCs w:val="26"/>
                <w:lang w:val="nl-NL"/>
              </w:rPr>
              <w:t>75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3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</w:t>
            </w:r>
            <w:r w:rsidR="00D70065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 w:rsidR="006166F7">
              <w:rPr>
                <w:sz w:val="26"/>
                <w:szCs w:val="26"/>
                <w:vertAlign w:val="subscript"/>
                <w:lang w:val="nl-NL"/>
              </w:rPr>
              <w:t>4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8D56A8">
              <w:rPr>
                <w:sz w:val="26"/>
                <w:szCs w:val="26"/>
                <w:lang w:val="nl-NL"/>
              </w:rPr>
              <w:t>8</w:t>
            </w:r>
            <w:r w:rsidR="00F943B4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 xml:space="preserve"> răng, môđun pháp của cặp bánh răng trụ răng nghiêng và mô đun của cặp bánh răng trụ răng thẳng là m</w:t>
            </w:r>
            <w:r>
              <w:rPr>
                <w:sz w:val="26"/>
                <w:szCs w:val="26"/>
                <w:lang w:val="nl-NL"/>
              </w:rPr>
              <w:softHyphen/>
            </w:r>
            <w:r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8D56A8">
              <w:rPr>
                <w:sz w:val="26"/>
                <w:szCs w:val="26"/>
                <w:lang w:val="nl-NL"/>
              </w:rPr>
              <w:t>5</w:t>
            </w:r>
            <w:r>
              <w:rPr>
                <w:sz w:val="26"/>
                <w:szCs w:val="26"/>
                <w:lang w:val="nl-NL"/>
              </w:rPr>
              <w:t>mm, mômen xoắn T</w:t>
            </w:r>
            <w:r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</w:t>
            </w:r>
            <w:r w:rsidR="008D56A8">
              <w:rPr>
                <w:sz w:val="26"/>
                <w:szCs w:val="26"/>
                <w:lang w:val="nl-NL"/>
              </w:rPr>
              <w:t>2</w:t>
            </w:r>
            <w:r w:rsidR="00F943B4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>0000N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×</w:t>
            </w:r>
            <w:r>
              <w:rPr>
                <w:sz w:val="26"/>
                <w:szCs w:val="26"/>
                <w:lang w:val="nl-NL"/>
              </w:rPr>
              <w:t>mm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 w:rsidR="0008198F">
              <w:rPr>
                <w:sz w:val="26"/>
                <w:szCs w:val="26"/>
                <w:lang w:val="nl-NL"/>
              </w:rPr>
              <w:t xml:space="preserve"> </w:t>
            </w:r>
            <w:r w:rsidR="00D70065">
              <w:rPr>
                <w:sz w:val="26"/>
                <w:szCs w:val="26"/>
                <w:lang w:val="nl-NL"/>
              </w:rPr>
              <w:t>góc nghiêng răng β=1</w:t>
            </w:r>
            <w:r w:rsidR="008D56A8">
              <w:rPr>
                <w:sz w:val="26"/>
                <w:szCs w:val="26"/>
                <w:lang w:val="nl-NL"/>
              </w:rPr>
              <w:t>0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 w:rsidR="007623E2">
              <w:rPr>
                <w:sz w:val="26"/>
                <w:szCs w:val="26"/>
                <w:lang w:val="nl-NL"/>
              </w:rPr>
              <w:t xml:space="preserve"> 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góc ăn khớp </w:t>
            </w:r>
            <w:r w:rsidR="00AA3645">
              <w:rPr>
                <w:sz w:val="26"/>
                <w:szCs w:val="26"/>
                <w:lang w:val="nl-NL"/>
              </w:rPr>
              <w:t xml:space="preserve">α =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>
              <w:rPr>
                <w:sz w:val="26"/>
                <w:szCs w:val="26"/>
                <w:lang w:val="nl-NL"/>
              </w:rPr>
              <w:t>Yêu cầu:</w:t>
            </w:r>
          </w:p>
          <w:p w:rsidR="0071355D" w:rsidRDefault="0071355D" w:rsidP="00AA3645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a. Phân tích các lực tác dụng lên </w:t>
            </w:r>
            <w:r w:rsidR="0008198F">
              <w:rPr>
                <w:sz w:val="26"/>
                <w:szCs w:val="26"/>
                <w:lang w:val="nl-NL"/>
              </w:rPr>
              <w:t>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71355D" w:rsidRDefault="0071355D" w:rsidP="00AA3645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 </w:t>
            </w:r>
            <w:r w:rsidR="00DC3605">
              <w:rPr>
                <w:sz w:val="26"/>
                <w:szCs w:val="26"/>
                <w:lang w:val="nl-NL"/>
              </w:rPr>
              <w:t xml:space="preserve">các lực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DC3605">
              <w:rPr>
                <w:sz w:val="26"/>
                <w:szCs w:val="26"/>
                <w:lang w:val="nl-NL"/>
              </w:rPr>
              <w:t>,</w:t>
            </w:r>
            <w:bookmarkStart w:id="0" w:name="_GoBack"/>
            <w:bookmarkEnd w:id="0"/>
            <w:r w:rsidR="00AA3645">
              <w:rPr>
                <w:sz w:val="26"/>
                <w:szCs w:val="26"/>
                <w:lang w:val="nl-NL"/>
              </w:rPr>
              <w:t xml:space="preserve"> xem như hiệu suất của hệ thống truyền động là 1.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(1,5đ)</w:t>
            </w:r>
          </w:p>
        </w:tc>
        <w:tc>
          <w:tcPr>
            <w:tcW w:w="3866" w:type="dxa"/>
          </w:tcPr>
          <w:p w:rsidR="003455C1" w:rsidRPr="003455C1" w:rsidRDefault="00DC3605" w:rsidP="00AA3645">
            <w:pPr>
              <w:spacing w:before="240" w:line="312" w:lineRule="auto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110">
                <v:shape id="_x0000_i1032" type="#_x0000_t75" style="width:180.5pt;height:249.15pt" o:ole="">
                  <v:imagedata r:id="rId11" o:title="" croptop="16497f" cropbottom="4933f" cropleft="29824f" cropright="24507f"/>
                </v:shape>
                <o:OLEObject Type="Embed" ProgID="AutoCAD.Drawing.20" ShapeID="_x0000_i1032" DrawAspect="Content" ObjectID="_1637519862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F37A34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399C3E4" wp14:editId="7CFCD3D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590E3F" wp14:editId="158440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B14899" wp14:editId="653AC7B5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6E8D" w:rsidRPr="00134BCB" w:rsidRDefault="00CC6376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8A5BBC">
                              <w:rPr>
                                <w:b/>
                                <w:sz w:val="28"/>
                              </w:rPr>
                              <w:t xml:space="preserve"> 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r/YYKt0AAAAJAQAADwAA&#10;AAAAAAAAAAAAAACWBAAAZHJzL2Rvd25yZXYueG1sUEsFBgAAAAAEAAQA8wAAAKAFAAAAAA==&#10;" strokecolor="blue">
                <v:textbox>
                  <w:txbxContent>
                    <w:p w:rsidR="00216E8D" w:rsidRPr="00134BCB" w:rsidRDefault="00CC6376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8A5BBC">
                        <w:rPr>
                          <w:b/>
                          <w:sz w:val="28"/>
                        </w:rPr>
                        <w:t xml:space="preserve"> 08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 w:rsidR="00146AB7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30FD1" w:rsidTr="00D30FD1">
        <w:trPr>
          <w:trHeight w:val="406"/>
        </w:trPr>
        <w:tc>
          <w:tcPr>
            <w:tcW w:w="415" w:type="pct"/>
            <w:vMerge w:val="restart"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D30FD1" w:rsidRPr="005D5541" w:rsidRDefault="00D30FD1" w:rsidP="00D30FD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CC637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× </w:t>
            </w:r>
            <w:r w:rsidR="00CC6376">
              <w:rPr>
                <w:sz w:val="26"/>
                <w:szCs w:val="26"/>
              </w:rPr>
              <w:t>200</w:t>
            </w:r>
            <w:r>
              <w:rPr>
                <w:sz w:val="26"/>
                <w:szCs w:val="26"/>
              </w:rPr>
              <w:t xml:space="preserve"> = </w:t>
            </w:r>
            <w:r w:rsidR="00CC637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00mm</w:t>
            </w:r>
          </w:p>
        </w:tc>
        <w:tc>
          <w:tcPr>
            <w:tcW w:w="486" w:type="pct"/>
            <w:vAlign w:val="center"/>
          </w:tcPr>
          <w:p w:rsidR="00D30FD1" w:rsidRPr="005D5541" w:rsidRDefault="00D30FD1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D30FD1" w:rsidTr="00D30FD1">
        <w:trPr>
          <w:trHeight w:val="1062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Pr="001E5151" w:rsidRDefault="00D30FD1" w:rsidP="00AC6452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D30FD1" w:rsidRPr="00D30FD1" w:rsidRDefault="00EE2A28" w:rsidP="00AC6452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600-200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≈2,875 rad≈ 164,7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D30FD1" w:rsidRPr="00C93AF8" w:rsidRDefault="00D30FD1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D30FD1" w:rsidTr="00D30FD1">
        <w:trPr>
          <w:trHeight w:val="1984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Default="00D30FD1" w:rsidP="00AC6452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D30FD1" w:rsidRPr="00E251D7" w:rsidRDefault="00D30FD1" w:rsidP="00D30FD1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600+200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600-200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=4283,3mm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D30FD1" w:rsidRPr="00211D0F" w:rsidRDefault="00D30FD1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0,50đ</w:t>
            </w:r>
          </w:p>
        </w:tc>
      </w:tr>
      <w:tr w:rsidR="00D30FD1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Default="00D30FD1" w:rsidP="00D30FD1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="00106BDB">
              <w:rPr>
                <w:iCs/>
                <w:sz w:val="26"/>
                <w:szCs w:val="26"/>
                <w:lang w:val="vi-VN"/>
              </w:rPr>
              <w:t>, chọn L=</w:t>
            </w:r>
            <w:r w:rsidR="00CD6BEC">
              <w:rPr>
                <w:iCs/>
                <w:sz w:val="26"/>
                <w:szCs w:val="26"/>
              </w:rPr>
              <w:t>45</w:t>
            </w:r>
            <w:r w:rsidR="00106BDB">
              <w:rPr>
                <w:iCs/>
                <w:sz w:val="26"/>
                <w:szCs w:val="26"/>
              </w:rPr>
              <w:t>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D30FD1" w:rsidRDefault="00D30FD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5F0BFF">
        <w:trPr>
          <w:trHeight w:val="1040"/>
        </w:trPr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AC6452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</w:p>
          <w:p w:rsidR="00106BDB" w:rsidRPr="00F9175E" w:rsidRDefault="00EE2A28" w:rsidP="00AC6452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200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1480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≈15,499m/s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725BA5" w:rsidRDefault="00106BDB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106BDB" w:rsidRDefault="00106BDB" w:rsidP="00AC6452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106BDB" w:rsidRPr="00F545B7" w:rsidRDefault="00EE2A28" w:rsidP="00106BDB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1000×6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15,499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=387,1N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1E5151" w:rsidRDefault="00106BDB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913EF6"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AC645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211D0F" w:rsidRDefault="00EE2A28" w:rsidP="00AC6452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=793,55N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1E5151" w:rsidRDefault="00106BDB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0F729F">
        <w:trPr>
          <w:trHeight w:val="580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106BDB" w:rsidRDefault="00106BDB" w:rsidP="00AC645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chùng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211D0F" w:rsidRDefault="00EE2A28" w:rsidP="00AC6452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=406,45N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106BDB" w:rsidRPr="001E5151" w:rsidRDefault="00106BDB" w:rsidP="00AC64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911E8" w:rsidTr="004911E8">
        <w:trPr>
          <w:trHeight w:val="418"/>
        </w:trPr>
        <w:tc>
          <w:tcPr>
            <w:tcW w:w="415" w:type="pct"/>
            <w:vAlign w:val="center"/>
          </w:tcPr>
          <w:p w:rsidR="004911E8" w:rsidRPr="006402F1" w:rsidRDefault="004911E8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4911E8" w:rsidRPr="006402F1" w:rsidRDefault="004911E8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911E8" w:rsidRPr="00F545B7" w:rsidRDefault="004911E8" w:rsidP="004911E8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911E8" w:rsidRPr="00F545B7" w:rsidRDefault="00EE2A28" w:rsidP="004911E8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911E8" w:rsidRDefault="004911E8" w:rsidP="004911E8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F545B7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F545B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biến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đổi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911E8" w:rsidRDefault="004911E8" w:rsidP="004911E8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2,875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2×600+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387,1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2×600-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387,1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≈0.233</m:t>
                </m:r>
              </m:oMath>
            </m:oMathPara>
          </w:p>
          <w:p w:rsidR="004911E8" w:rsidRPr="004911E8" w:rsidRDefault="004911E8" w:rsidP="00BB5986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Vậy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để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không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xảy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>
              <w:rPr>
                <w:sz w:val="26"/>
                <w:szCs w:val="26"/>
                <w:lang w:val="fr-FR"/>
              </w:rPr>
              <w:t>trược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trơn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f</w:t>
            </w:r>
            <w:r>
              <w:rPr>
                <w:sz w:val="26"/>
                <w:szCs w:val="26"/>
                <w:vertAlign w:val="subscript"/>
                <w:lang w:val="fr-FR"/>
              </w:rPr>
              <w:t>min</w:t>
            </w:r>
            <w:proofErr w:type="spellEnd"/>
            <w:r w:rsidR="00CD6BEC">
              <w:rPr>
                <w:sz w:val="26"/>
                <w:szCs w:val="26"/>
                <w:lang w:val="fr-FR"/>
              </w:rPr>
              <w:t>=0,233</w:t>
            </w:r>
          </w:p>
        </w:tc>
        <w:tc>
          <w:tcPr>
            <w:tcW w:w="486" w:type="pct"/>
            <w:vAlign w:val="center"/>
          </w:tcPr>
          <w:p w:rsidR="004911E8" w:rsidRDefault="004911E8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  <w:tr w:rsidR="00106BDB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CB5CF1" w:rsidRDefault="00106BDB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=29-2u=29-2.</w:t>
            </w:r>
            <w:r w:rsidR="006A6C4C">
              <w:rPr>
                <w:sz w:val="26"/>
                <w:szCs w:val="26"/>
              </w:rPr>
              <w:t>2 =25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 w:rsidRPr="00913EF6">
              <w:rPr>
                <w:sz w:val="26"/>
                <w:szCs w:val="26"/>
              </w:rPr>
              <w:t>Số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răng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đĩa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bị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dẫn</w:t>
            </w:r>
            <w:proofErr w:type="spellEnd"/>
            <w:r w:rsidRPr="00913EF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106BDB" w:rsidRPr="00913EF6" w:rsidRDefault="00106BDB" w:rsidP="00BD6B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6A6C4C">
              <w:rPr>
                <w:sz w:val="26"/>
                <w:szCs w:val="26"/>
              </w:rPr>
              <w:t>=2×25</w:t>
            </w:r>
            <w:r>
              <w:rPr>
                <w:sz w:val="26"/>
                <w:szCs w:val="26"/>
              </w:rPr>
              <w:t>=</w:t>
            </w:r>
            <w:r w:rsidR="006A6C4C">
              <w:rPr>
                <w:sz w:val="26"/>
                <w:szCs w:val="26"/>
              </w:rPr>
              <w:t>5</w:t>
            </w:r>
            <w:r w:rsidR="00BD6BF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106BDB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071DA8" w:rsidRDefault="00106BDB" w:rsidP="00BB5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 w:rsidR="006A6C4C">
              <w:rPr>
                <w:sz w:val="26"/>
                <w:szCs w:val="26"/>
              </w:rPr>
              <w:t>=5</w:t>
            </w:r>
            <w:r>
              <w:rPr>
                <w:sz w:val="26"/>
                <w:szCs w:val="26"/>
              </w:rPr>
              <w:t>/(0,98.0,99</w:t>
            </w:r>
            <w:r w:rsidR="006A6C4C">
              <w:rPr>
                <w:sz w:val="26"/>
                <w:szCs w:val="26"/>
              </w:rPr>
              <w:t>9)=5,153</w:t>
            </w:r>
            <w:r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106BDB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6D7B9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="006A6C4C">
              <w:rPr>
                <w:sz w:val="26"/>
                <w:szCs w:val="26"/>
              </w:rPr>
              <w:t>=2.1</w:t>
            </w:r>
            <w:r w:rsidR="006D7B96">
              <w:rPr>
                <w:sz w:val="26"/>
                <w:szCs w:val="26"/>
              </w:rPr>
              <w:t>6</w:t>
            </w:r>
            <w:r w:rsidR="005F0B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=</w:t>
            </w:r>
            <w:r w:rsidR="006D7B96">
              <w:rPr>
                <w:sz w:val="26"/>
                <w:szCs w:val="26"/>
              </w:rPr>
              <w:t>32</w:t>
            </w:r>
            <w:r w:rsidR="006A6C4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106BDB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576834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106BDB" w:rsidRPr="00913EF6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,8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làm việc 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va đập mạnh</w:t>
            </w:r>
          </w:p>
          <w:p w:rsidR="00106BDB" w:rsidRPr="0076239A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>
              <w:rPr>
                <w:bCs/>
                <w:iCs/>
                <w:sz w:val="26"/>
                <w:szCs w:val="26"/>
                <w:lang w:val="nl-NL"/>
              </w:rPr>
              <w:t>a=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38</w:t>
            </w:r>
            <w:r>
              <w:rPr>
                <w:bCs/>
                <w:iCs/>
                <w:sz w:val="26"/>
                <w:szCs w:val="26"/>
                <w:lang w:val="nl-NL"/>
              </w:rPr>
              <w:t>.p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106BDB" w:rsidRPr="00246884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nghiêng so với phương ngang góc 30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softHyphen/>
            </w:r>
            <w:r w:rsidR="00246884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</w:t>
            </w:r>
            <w:r w:rsidR="00246884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bôi trơn </w:t>
            </w:r>
            <w:r w:rsidR="00246884">
              <w:rPr>
                <w:sz w:val="26"/>
                <w:szCs w:val="26"/>
                <w:lang w:val="nl-NL"/>
              </w:rPr>
              <w:t>nhỏ giọt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106BDB" w:rsidRPr="00A77876" w:rsidRDefault="00106BDB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="00246884">
              <w:rPr>
                <w:sz w:val="26"/>
                <w:szCs w:val="26"/>
                <w:lang w:val="nl-NL"/>
              </w:rPr>
              <w:t xml:space="preserve"> = 1,45</w:t>
            </w:r>
            <w:r w:rsidRPr="00A77876">
              <w:rPr>
                <w:sz w:val="26"/>
                <w:szCs w:val="26"/>
                <w:lang w:val="nl-NL"/>
              </w:rPr>
              <w:t xml:space="preserve"> làm việc </w:t>
            </w:r>
            <w:r w:rsidR="00246884">
              <w:rPr>
                <w:sz w:val="26"/>
                <w:szCs w:val="26"/>
                <w:lang w:val="nl-NL"/>
              </w:rPr>
              <w:t>3</w:t>
            </w:r>
            <w:r w:rsidRPr="00A77876">
              <w:rPr>
                <w:sz w:val="26"/>
                <w:szCs w:val="26"/>
                <w:lang w:val="nl-NL"/>
              </w:rPr>
              <w:t xml:space="preserve"> ca</w:t>
            </w:r>
          </w:p>
          <w:p w:rsidR="00106BDB" w:rsidRPr="00882468" w:rsidRDefault="00106BDB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,8</w:t>
            </w:r>
            <w:r>
              <w:rPr>
                <w:bCs/>
                <w:iCs/>
                <w:sz w:val="26"/>
                <w:szCs w:val="26"/>
                <w:lang w:val="nl-NL"/>
              </w:rPr>
              <w:t>× 1× 1× 1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× 1× 1,45 = 2,61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106BDB" w:rsidTr="00B76FFE">
        <w:trPr>
          <w:trHeight w:val="1651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xích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246884">
              <w:rPr>
                <w:bCs/>
                <w:iCs/>
                <w:sz w:val="26"/>
                <w:szCs w:val="26"/>
                <w:lang w:val="nl-NL"/>
              </w:rPr>
              <w:t>1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106BDB" w:rsidRDefault="0055731D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780" w:dyaOrig="680" w14:anchorId="66A9FBD4">
                <v:shape id="_x0000_i1026" type="#_x0000_t75" style="width:89.6pt;height:33.8pt" o:ole="">
                  <v:imagedata r:id="rId13" o:title=""/>
                </v:shape>
                <o:OLEObject Type="Embed" ProgID="Equation.3" ShapeID="_x0000_i1026" DrawAspect="Content" ObjectID="_1637519863" r:id="rId14"/>
              </w:object>
            </w:r>
          </w:p>
          <w:p w:rsidR="00106BDB" w:rsidRPr="00913EF6" w:rsidRDefault="006D7B96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2160" w:dyaOrig="680" w14:anchorId="222ED6ED">
                <v:shape id="_x0000_i1027" type="#_x0000_t75" style="width:107.15pt;height:33.8pt" o:ole="">
                  <v:imagedata r:id="rId15" o:title=""/>
                </v:shape>
                <o:OLEObject Type="Embed" ProgID="Equation.3" ShapeID="_x0000_i1027" DrawAspect="Content" ObjectID="_1637519864" r:id="rId16"/>
              </w:objec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106BDB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106BDB" w:rsidRPr="00B81A0D" w:rsidRDefault="00EE2A28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2,61×1×1,25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×5,153≈16,811kW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106BDB" w:rsidRDefault="00106BDB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6D7B96">
              <w:rPr>
                <w:color w:val="0B0B0B"/>
                <w:sz w:val="26"/>
                <w:szCs w:val="26"/>
                <w:lang w:val="pt-BR"/>
              </w:rPr>
              <w:t>4</w:t>
            </w:r>
            <w:r>
              <w:rPr>
                <w:color w:val="0B0B0B"/>
                <w:sz w:val="26"/>
                <w:szCs w:val="26"/>
                <w:lang w:val="pt-BR"/>
              </w:rPr>
              <w:t>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 w:rsidR="006D7B96">
              <w:rPr>
                <w:color w:val="0B0B0B"/>
                <w:sz w:val="26"/>
                <w:szCs w:val="26"/>
                <w:lang w:val="pt-BR"/>
              </w:rPr>
              <w:t>=16,811</w:t>
            </w:r>
            <w:r w:rsidR="000F2A01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>
              <w:rPr>
                <w:color w:val="0B0B0B"/>
                <w:sz w:val="26"/>
                <w:szCs w:val="26"/>
                <w:lang w:val="pt-BR"/>
              </w:rPr>
              <w:t>=19</w:t>
            </w:r>
            <w:r w:rsidR="006D7B96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kW</w:t>
            </w:r>
          </w:p>
          <w:p w:rsidR="00106BDB" w:rsidRPr="00B81A0D" w:rsidRDefault="00106BDB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 w:rsidR="006D7B96">
              <w:rPr>
                <w:color w:val="0B0B0B"/>
                <w:sz w:val="26"/>
                <w:szCs w:val="26"/>
                <w:lang w:val="pt-BR"/>
              </w:rPr>
              <w:t xml:space="preserve">= 25,4 </w:t>
            </w:r>
            <w:r>
              <w:rPr>
                <w:color w:val="0B0B0B"/>
                <w:sz w:val="26"/>
                <w:szCs w:val="26"/>
                <w:lang w:val="pt-BR"/>
              </w:rPr>
              <w:t>mm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106BDB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A70F52" w:rsidRDefault="00106BDB" w:rsidP="00B76FFE">
            <w:pPr>
              <w:jc w:val="both"/>
              <w:rPr>
                <w:sz w:val="26"/>
                <w:szCs w:val="26"/>
              </w:rPr>
            </w:pPr>
            <w:proofErr w:type="spellStart"/>
            <w:r w:rsidRPr="00A70F52">
              <w:rPr>
                <w:sz w:val="26"/>
                <w:szCs w:val="26"/>
              </w:rPr>
              <w:t>Số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106BDB" w:rsidRPr="00A600AA" w:rsidRDefault="00106BDB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106BDB" w:rsidRPr="00A600AA" w:rsidRDefault="00106BDB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38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50+25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50-25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38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106BDB" w:rsidRPr="00B81A0D" w:rsidRDefault="00106BDB" w:rsidP="00B76FFE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≈113,9</m:t>
              </m:r>
            </m:oMath>
            <w:r>
              <w:rPr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X = </w:t>
            </w:r>
            <w:r w:rsidR="00A10DD2">
              <w:rPr>
                <w:rFonts w:ascii="Times New Roman" w:hAnsi="Times New Roman" w:cs="Times New Roman"/>
                <w:sz w:val="26"/>
                <w:szCs w:val="26"/>
              </w:rPr>
              <w:t>112</w:t>
            </w:r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  <w:r w:rsidR="00A10D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10DD2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="00A10DD2">
              <w:rPr>
                <w:rFonts w:ascii="Times New Roman" w:hAnsi="Times New Roman" w:cs="Times New Roman"/>
                <w:sz w:val="26"/>
                <w:szCs w:val="26"/>
              </w:rPr>
              <w:t xml:space="preserve"> X=11</w:t>
            </w:r>
            <w:r w:rsidR="00D21FB8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 w:rsidR="00D21FB8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="00D21F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1FB8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106BDB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106BDB" w:rsidRPr="0084517D" w:rsidRDefault="00106BDB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9D4CAB" w:rsidRDefault="00106BDB" w:rsidP="00B76FF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106BDB" w:rsidRPr="00512673" w:rsidRDefault="00EE2A28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</m:oMath>
            </m:oMathPara>
          </w:p>
          <w:p w:rsidR="00106BDB" w:rsidRPr="009D4CAB" w:rsidRDefault="00106BDB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100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 xml:space="preserve">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58</m:t>
                    </m:r>
                  </m:den>
                </m:f>
              </m:oMath>
            </m:oMathPara>
          </w:p>
          <w:p w:rsidR="00106BDB" w:rsidRDefault="00106BDB" w:rsidP="00B76FFE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106BDB" w:rsidRPr="00236C03" w:rsidRDefault="00EE2A28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→8,205≥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≥7,786</m:t>
                </m:r>
              </m:oMath>
            </m:oMathPara>
          </w:p>
          <w:p w:rsidR="00106BDB" w:rsidRPr="008A46AC" w:rsidRDefault="00106BDB" w:rsidP="00B76FFE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106BDB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B76FFE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106BDB" w:rsidRPr="00D645C1" w:rsidRDefault="0093784B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7.m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58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7.8</m:t>
                    </m: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  <w:lang w:val="fr-FR"/>
                      </w:rPr>
                    </m:ctrlP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106BDB" w:rsidRPr="00D430E3" w:rsidRDefault="00106BDB" w:rsidP="00D430E3">
            <w:pPr>
              <w:jc w:val="both"/>
              <w:rPr>
                <w:sz w:val="26"/>
                <w:szCs w:val="26"/>
                <w:vertAlign w:val="superscript"/>
              </w:rPr>
            </w:pPr>
            <w:r>
              <w:rPr>
                <w:color w:val="0B0B0B"/>
                <w:sz w:val="26"/>
                <w:szCs w:val="26"/>
              </w:rPr>
              <w:t xml:space="preserve">→ β = </w:t>
            </w:r>
            <w:r w:rsidR="0093784B">
              <w:rPr>
                <w:color w:val="0B0B0B"/>
                <w:sz w:val="26"/>
                <w:szCs w:val="26"/>
              </w:rPr>
              <w:t>15</w:t>
            </w:r>
            <w:r>
              <w:rPr>
                <w:color w:val="0B0B0B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106BDB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106BDB" w:rsidRDefault="00106BDB" w:rsidP="00A2525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106BDB" w:rsidRPr="007623E2" w:rsidRDefault="0093784B" w:rsidP="00A25256">
            <w:pPr>
              <w:jc w:val="center"/>
              <w:rPr>
                <w:sz w:val="26"/>
                <w:szCs w:val="26"/>
              </w:rPr>
            </w:pPr>
            <w:r>
              <w:object w:dxaOrig="4320" w:dyaOrig="1760">
                <v:shape id="_x0000_i1028" type="#_x0000_t75" style="width:168pt;height:317.4pt" o:ole="">
                  <v:imagedata r:id="rId17" o:title="" croptop="9109f" cropbottom="8233f" cropleft="28549f" cropright="26447f"/>
                </v:shape>
                <o:OLEObject Type="Embed" ProgID="AutoCAD.Drawing.20" ShapeID="_x0000_i1028" DrawAspect="Content" ObjectID="_1637519865" r:id="rId18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106BDB" w:rsidRPr="007623E2" w:rsidRDefault="00106BDB" w:rsidP="00B76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1,0đ</w:t>
            </w:r>
          </w:p>
        </w:tc>
      </w:tr>
      <w:tr w:rsidR="00106BDB" w:rsidRPr="00D645C1" w:rsidTr="005502B7">
        <w:trPr>
          <w:trHeight w:val="1409"/>
        </w:trPr>
        <w:tc>
          <w:tcPr>
            <w:tcW w:w="415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106BDB" w:rsidRPr="007623E2" w:rsidRDefault="00106BDB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106BDB" w:rsidRDefault="00106BDB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FD004E" w:rsidRPr="00DD254B">
              <w:rPr>
                <w:b/>
                <w:position w:val="-30"/>
                <w:sz w:val="26"/>
                <w:szCs w:val="26"/>
              </w:rPr>
              <w:object w:dxaOrig="3240" w:dyaOrig="680">
                <v:shape id="_x0000_i1029" type="#_x0000_t75" style="width:161.6pt;height:34.15pt" o:ole="">
                  <v:imagedata r:id="rId19" o:title=""/>
                </v:shape>
                <o:OLEObject Type="Embed" ProgID="Equation.3" ShapeID="_x0000_i1029" DrawAspect="Content" ObjectID="_1637519866" r:id="rId20"/>
              </w:object>
            </w:r>
          </w:p>
          <w:p w:rsidR="00106BDB" w:rsidRDefault="00106BDB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 w:rsidR="005502B7">
              <w:rPr>
                <w:sz w:val="26"/>
                <w:szCs w:val="26"/>
              </w:rPr>
              <w:t>.tgα</w:t>
            </w:r>
            <w:r w:rsidR="002F0C68">
              <w:rPr>
                <w:sz w:val="26"/>
                <w:szCs w:val="26"/>
              </w:rPr>
              <w:t xml:space="preserve"> </w:t>
            </w:r>
            <w:r w:rsidR="005502B7">
              <w:rPr>
                <w:sz w:val="26"/>
                <w:szCs w:val="26"/>
              </w:rPr>
              <w:t>=</w:t>
            </w:r>
            <w:r w:rsidR="002F0C68">
              <w:rPr>
                <w:sz w:val="26"/>
                <w:szCs w:val="26"/>
              </w:rPr>
              <w:t xml:space="preserve"> 1164,7</w:t>
            </w:r>
            <w:r w:rsidR="005502B7">
              <w:rPr>
                <w:sz w:val="26"/>
                <w:szCs w:val="26"/>
              </w:rPr>
              <w:t xml:space="preserve"> 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106BDB" w:rsidRPr="006E05DD" w:rsidRDefault="00106BDB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  <w:tr w:rsidR="00106BDB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106BDB" w:rsidRPr="007623E2" w:rsidRDefault="00106BDB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106BDB" w:rsidRDefault="00106BDB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Mo </w:t>
            </w:r>
            <w:proofErr w:type="spellStart"/>
            <w:r>
              <w:rPr>
                <w:sz w:val="26"/>
                <w:szCs w:val="26"/>
              </w:rPr>
              <w:t>ment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II: </w:t>
            </w:r>
          </w:p>
          <w:p w:rsidR="00106BDB" w:rsidRDefault="00106BDB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.T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Start"/>
            <w:r>
              <w:rPr>
                <w:sz w:val="26"/>
                <w:szCs w:val="26"/>
              </w:rPr>
              <w:t>=(</w:t>
            </w:r>
            <w:proofErr w:type="gramEnd"/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T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2F0C68">
              <w:rPr>
                <w:sz w:val="26"/>
                <w:szCs w:val="26"/>
              </w:rPr>
              <w:t>=(75/25).2</w:t>
            </w:r>
            <w:r w:rsidR="005502B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0000=</w:t>
            </w:r>
            <w:r w:rsidR="002F0C68">
              <w:rPr>
                <w:sz w:val="26"/>
                <w:szCs w:val="26"/>
              </w:rPr>
              <w:t>6</w:t>
            </w:r>
            <w:r w:rsidR="005502B7">
              <w:rPr>
                <w:sz w:val="26"/>
                <w:szCs w:val="26"/>
              </w:rPr>
              <w:t xml:space="preserve">00000 </w:t>
            </w:r>
            <w:r>
              <w:rPr>
                <w:sz w:val="26"/>
                <w:szCs w:val="26"/>
              </w:rPr>
              <w:t>N.mm</w:t>
            </w:r>
          </w:p>
          <w:p w:rsidR="00106BDB" w:rsidRDefault="00106BDB" w:rsidP="00483334">
            <w:pPr>
              <w:rPr>
                <w:b/>
                <w:position w:val="-30"/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t3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t4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54853" w:rsidRPr="00DF49D9">
              <w:rPr>
                <w:b/>
                <w:position w:val="-30"/>
                <w:sz w:val="26"/>
                <w:szCs w:val="26"/>
              </w:rPr>
              <w:object w:dxaOrig="4599" w:dyaOrig="680">
                <v:shape id="_x0000_i1030" type="#_x0000_t75" style="width:229.85pt;height:34.15pt" o:ole="">
                  <v:imagedata r:id="rId21" o:title=""/>
                </v:shape>
                <o:OLEObject Type="Embed" ProgID="Equation.3" ShapeID="_x0000_i1030" DrawAspect="Content" ObjectID="_1637519867" r:id="rId22"/>
              </w:object>
            </w:r>
          </w:p>
          <w:p w:rsidR="00106BDB" w:rsidRDefault="00106BDB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>
              <w:rPr>
                <w:sz w:val="26"/>
                <w:szCs w:val="26"/>
              </w:rPr>
              <w:t>.tgα</w:t>
            </w:r>
            <w:r w:rsidR="005502B7">
              <w:rPr>
                <w:sz w:val="26"/>
                <w:szCs w:val="26"/>
              </w:rPr>
              <w:t>/</w:t>
            </w:r>
            <w:proofErr w:type="spellStart"/>
            <w:r w:rsidR="005502B7">
              <w:rPr>
                <w:sz w:val="26"/>
                <w:szCs w:val="26"/>
              </w:rPr>
              <w:t>cos</w:t>
            </w:r>
            <w:proofErr w:type="spellEnd"/>
            <w:r w:rsidR="005502B7">
              <w:t xml:space="preserve"> </w:t>
            </w:r>
            <w:r w:rsidR="005502B7" w:rsidRPr="00AC6452">
              <w:rPr>
                <w:position w:val="-10"/>
              </w:rPr>
              <w:object w:dxaOrig="240" w:dyaOrig="320">
                <v:shape id="_x0000_i1031" type="#_x0000_t75" style="width:12.15pt;height:15.9pt" o:ole="">
                  <v:imagedata r:id="rId23" o:title=""/>
                </v:shape>
                <o:OLEObject Type="Embed" ProgID="Equation.3" ShapeID="_x0000_i1031" DrawAspect="Content" ObjectID="_1637519868" r:id="rId24"/>
              </w:object>
            </w:r>
            <w:r w:rsidR="005502B7">
              <w:rPr>
                <w:sz w:val="26"/>
                <w:szCs w:val="26"/>
              </w:rPr>
              <w:t xml:space="preserve"> </w:t>
            </w:r>
            <w:r w:rsidR="002F0C68">
              <w:rPr>
                <w:sz w:val="26"/>
                <w:szCs w:val="26"/>
              </w:rPr>
              <w:t>= 4367,7</w:t>
            </w:r>
            <w:r w:rsidRPr="00AF060B">
              <w:t>N</w:t>
            </w:r>
          </w:p>
          <w:p w:rsidR="005502B7" w:rsidRPr="00C974A9" w:rsidRDefault="005502B7" w:rsidP="00C974A9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 w:rsidR="002F0C68">
              <w:t xml:space="preserve"> = 2083,8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106BDB" w:rsidRPr="006E05DD" w:rsidRDefault="00106BDB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5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A28" w:rsidRDefault="00EE2A28" w:rsidP="00137DFE">
      <w:r>
        <w:separator/>
      </w:r>
    </w:p>
  </w:endnote>
  <w:endnote w:type="continuationSeparator" w:id="0">
    <w:p w:rsidR="00EE2A28" w:rsidRDefault="00EE2A28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E8D" w:rsidRPr="00137DFE" w:rsidRDefault="00216E8D" w:rsidP="00137DFE">
    <w:pPr>
      <w:pStyle w:val="Footer"/>
      <w:jc w:val="right"/>
    </w:pPr>
    <w:r w:rsidRPr="00137DFE">
      <w:t xml:space="preserve">ĐỀ </w:t>
    </w:r>
    <w:r>
      <w:t>0</w:t>
    </w:r>
    <w:r w:rsidR="008A5BBC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A28" w:rsidRDefault="00EE2A28" w:rsidP="00137DFE">
      <w:r>
        <w:separator/>
      </w:r>
    </w:p>
  </w:footnote>
  <w:footnote w:type="continuationSeparator" w:id="0">
    <w:p w:rsidR="00EE2A28" w:rsidRDefault="00EE2A28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55457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A0AB1"/>
    <w:rsid w:val="000B32EB"/>
    <w:rsid w:val="000C7A6D"/>
    <w:rsid w:val="000C7E70"/>
    <w:rsid w:val="000F2A01"/>
    <w:rsid w:val="000F4368"/>
    <w:rsid w:val="000F729F"/>
    <w:rsid w:val="0010024E"/>
    <w:rsid w:val="0010180C"/>
    <w:rsid w:val="0010618C"/>
    <w:rsid w:val="00106BDB"/>
    <w:rsid w:val="001233D8"/>
    <w:rsid w:val="001254E2"/>
    <w:rsid w:val="00126FF3"/>
    <w:rsid w:val="00132727"/>
    <w:rsid w:val="00133F18"/>
    <w:rsid w:val="00137DFE"/>
    <w:rsid w:val="00146AB7"/>
    <w:rsid w:val="00147A27"/>
    <w:rsid w:val="00150397"/>
    <w:rsid w:val="0016047A"/>
    <w:rsid w:val="00162422"/>
    <w:rsid w:val="001629BB"/>
    <w:rsid w:val="00167BB0"/>
    <w:rsid w:val="001719E8"/>
    <w:rsid w:val="00186EC4"/>
    <w:rsid w:val="001943F8"/>
    <w:rsid w:val="001A49B6"/>
    <w:rsid w:val="001B2770"/>
    <w:rsid w:val="001E2DAB"/>
    <w:rsid w:val="001E4BB1"/>
    <w:rsid w:val="001E5151"/>
    <w:rsid w:val="001E6544"/>
    <w:rsid w:val="0020235B"/>
    <w:rsid w:val="00211D0F"/>
    <w:rsid w:val="00216E8D"/>
    <w:rsid w:val="0022499B"/>
    <w:rsid w:val="00226F9C"/>
    <w:rsid w:val="002369B7"/>
    <w:rsid w:val="00236C03"/>
    <w:rsid w:val="0024247B"/>
    <w:rsid w:val="00246884"/>
    <w:rsid w:val="00253199"/>
    <w:rsid w:val="002545F2"/>
    <w:rsid w:val="00256B92"/>
    <w:rsid w:val="00263E32"/>
    <w:rsid w:val="002711E4"/>
    <w:rsid w:val="00275AF9"/>
    <w:rsid w:val="002A3F43"/>
    <w:rsid w:val="002B3E9E"/>
    <w:rsid w:val="002B599E"/>
    <w:rsid w:val="002C2071"/>
    <w:rsid w:val="002C4BEA"/>
    <w:rsid w:val="002C5446"/>
    <w:rsid w:val="002D3B33"/>
    <w:rsid w:val="002D6586"/>
    <w:rsid w:val="002E1EC0"/>
    <w:rsid w:val="002E210F"/>
    <w:rsid w:val="002F0C68"/>
    <w:rsid w:val="003012B2"/>
    <w:rsid w:val="003070C4"/>
    <w:rsid w:val="00313ED3"/>
    <w:rsid w:val="003170C5"/>
    <w:rsid w:val="0031731D"/>
    <w:rsid w:val="00317E6E"/>
    <w:rsid w:val="003455C1"/>
    <w:rsid w:val="00345E4A"/>
    <w:rsid w:val="003529FF"/>
    <w:rsid w:val="00354853"/>
    <w:rsid w:val="00356F30"/>
    <w:rsid w:val="00372AE8"/>
    <w:rsid w:val="00375D9D"/>
    <w:rsid w:val="003828CF"/>
    <w:rsid w:val="00385BF9"/>
    <w:rsid w:val="0038600A"/>
    <w:rsid w:val="003926E2"/>
    <w:rsid w:val="003974E4"/>
    <w:rsid w:val="003C0BF2"/>
    <w:rsid w:val="003C1C79"/>
    <w:rsid w:val="003C48D0"/>
    <w:rsid w:val="003C5D72"/>
    <w:rsid w:val="003D5FAF"/>
    <w:rsid w:val="003E7FA4"/>
    <w:rsid w:val="003F5AEE"/>
    <w:rsid w:val="003F62C4"/>
    <w:rsid w:val="003F6F18"/>
    <w:rsid w:val="004030E3"/>
    <w:rsid w:val="00403FC1"/>
    <w:rsid w:val="00410242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8738D"/>
    <w:rsid w:val="004911E8"/>
    <w:rsid w:val="00491587"/>
    <w:rsid w:val="00496C3E"/>
    <w:rsid w:val="004A08D0"/>
    <w:rsid w:val="004A0F55"/>
    <w:rsid w:val="004B6793"/>
    <w:rsid w:val="004B7C12"/>
    <w:rsid w:val="004C151A"/>
    <w:rsid w:val="004C1B05"/>
    <w:rsid w:val="004D1AB0"/>
    <w:rsid w:val="004F2E11"/>
    <w:rsid w:val="004F7DFC"/>
    <w:rsid w:val="00501B8C"/>
    <w:rsid w:val="00507EFE"/>
    <w:rsid w:val="00510D3A"/>
    <w:rsid w:val="00512673"/>
    <w:rsid w:val="00516E3D"/>
    <w:rsid w:val="0052024F"/>
    <w:rsid w:val="00520269"/>
    <w:rsid w:val="00524185"/>
    <w:rsid w:val="0052795D"/>
    <w:rsid w:val="005279C7"/>
    <w:rsid w:val="0054204B"/>
    <w:rsid w:val="005502B7"/>
    <w:rsid w:val="0055279C"/>
    <w:rsid w:val="0055669B"/>
    <w:rsid w:val="0055731D"/>
    <w:rsid w:val="0056070A"/>
    <w:rsid w:val="00564FC9"/>
    <w:rsid w:val="00573AC1"/>
    <w:rsid w:val="005743BA"/>
    <w:rsid w:val="00576834"/>
    <w:rsid w:val="00592063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E0CEF"/>
    <w:rsid w:val="005F0BFF"/>
    <w:rsid w:val="005F120F"/>
    <w:rsid w:val="00604093"/>
    <w:rsid w:val="006166F7"/>
    <w:rsid w:val="00635277"/>
    <w:rsid w:val="006402F1"/>
    <w:rsid w:val="0065050B"/>
    <w:rsid w:val="006517A2"/>
    <w:rsid w:val="00656ACC"/>
    <w:rsid w:val="00671C29"/>
    <w:rsid w:val="00672939"/>
    <w:rsid w:val="00672CA7"/>
    <w:rsid w:val="006736CC"/>
    <w:rsid w:val="00680CB9"/>
    <w:rsid w:val="006873FE"/>
    <w:rsid w:val="006953BF"/>
    <w:rsid w:val="006A6C4C"/>
    <w:rsid w:val="006D14DF"/>
    <w:rsid w:val="006D62B1"/>
    <w:rsid w:val="006D7B96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05A1"/>
    <w:rsid w:val="0077570E"/>
    <w:rsid w:val="00781990"/>
    <w:rsid w:val="0078272A"/>
    <w:rsid w:val="00783DE6"/>
    <w:rsid w:val="0079477B"/>
    <w:rsid w:val="007A4405"/>
    <w:rsid w:val="007A62C2"/>
    <w:rsid w:val="007C0DF4"/>
    <w:rsid w:val="007D1460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83FD1"/>
    <w:rsid w:val="00892743"/>
    <w:rsid w:val="00893943"/>
    <w:rsid w:val="00893C68"/>
    <w:rsid w:val="008964DF"/>
    <w:rsid w:val="008A46AC"/>
    <w:rsid w:val="008A5BBC"/>
    <w:rsid w:val="008A68A7"/>
    <w:rsid w:val="008C1105"/>
    <w:rsid w:val="008D38EC"/>
    <w:rsid w:val="008D43BB"/>
    <w:rsid w:val="008D56A8"/>
    <w:rsid w:val="008D6314"/>
    <w:rsid w:val="008D6E36"/>
    <w:rsid w:val="008E685C"/>
    <w:rsid w:val="0090199F"/>
    <w:rsid w:val="009044F2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3784B"/>
    <w:rsid w:val="00940418"/>
    <w:rsid w:val="00945A1D"/>
    <w:rsid w:val="0096439D"/>
    <w:rsid w:val="00970D97"/>
    <w:rsid w:val="00980C9F"/>
    <w:rsid w:val="009A5D55"/>
    <w:rsid w:val="009C73BB"/>
    <w:rsid w:val="009D1156"/>
    <w:rsid w:val="009D1DB4"/>
    <w:rsid w:val="009D4BD3"/>
    <w:rsid w:val="009E5080"/>
    <w:rsid w:val="009F1D99"/>
    <w:rsid w:val="00A01EAF"/>
    <w:rsid w:val="00A10DD2"/>
    <w:rsid w:val="00A25256"/>
    <w:rsid w:val="00A26153"/>
    <w:rsid w:val="00A350D9"/>
    <w:rsid w:val="00A363CA"/>
    <w:rsid w:val="00A466C4"/>
    <w:rsid w:val="00A51148"/>
    <w:rsid w:val="00A54D13"/>
    <w:rsid w:val="00A56270"/>
    <w:rsid w:val="00A600AA"/>
    <w:rsid w:val="00A6453C"/>
    <w:rsid w:val="00A70F52"/>
    <w:rsid w:val="00A7273B"/>
    <w:rsid w:val="00A75603"/>
    <w:rsid w:val="00A77876"/>
    <w:rsid w:val="00A802C3"/>
    <w:rsid w:val="00A85978"/>
    <w:rsid w:val="00A87340"/>
    <w:rsid w:val="00AA12E7"/>
    <w:rsid w:val="00AA3645"/>
    <w:rsid w:val="00AB28FF"/>
    <w:rsid w:val="00AB38E6"/>
    <w:rsid w:val="00AC206E"/>
    <w:rsid w:val="00AC58EC"/>
    <w:rsid w:val="00AC663D"/>
    <w:rsid w:val="00AC71CC"/>
    <w:rsid w:val="00AC7272"/>
    <w:rsid w:val="00AD19E3"/>
    <w:rsid w:val="00AE654D"/>
    <w:rsid w:val="00AE7025"/>
    <w:rsid w:val="00AF060B"/>
    <w:rsid w:val="00B03441"/>
    <w:rsid w:val="00B05A72"/>
    <w:rsid w:val="00B25ED9"/>
    <w:rsid w:val="00B40008"/>
    <w:rsid w:val="00B44A20"/>
    <w:rsid w:val="00B4507C"/>
    <w:rsid w:val="00B5332B"/>
    <w:rsid w:val="00B66CDE"/>
    <w:rsid w:val="00B67CE9"/>
    <w:rsid w:val="00B704A6"/>
    <w:rsid w:val="00B71E1C"/>
    <w:rsid w:val="00B76FFE"/>
    <w:rsid w:val="00B816B1"/>
    <w:rsid w:val="00B81A0D"/>
    <w:rsid w:val="00B8765E"/>
    <w:rsid w:val="00BA4E38"/>
    <w:rsid w:val="00BB26AF"/>
    <w:rsid w:val="00BB4E6C"/>
    <w:rsid w:val="00BB5986"/>
    <w:rsid w:val="00BB681B"/>
    <w:rsid w:val="00BC1CE4"/>
    <w:rsid w:val="00BC64E3"/>
    <w:rsid w:val="00BD2C6E"/>
    <w:rsid w:val="00BD4651"/>
    <w:rsid w:val="00BD6BFB"/>
    <w:rsid w:val="00BE2CED"/>
    <w:rsid w:val="00C077AC"/>
    <w:rsid w:val="00C10543"/>
    <w:rsid w:val="00C11899"/>
    <w:rsid w:val="00C12A06"/>
    <w:rsid w:val="00C2574F"/>
    <w:rsid w:val="00C25CD1"/>
    <w:rsid w:val="00C271D0"/>
    <w:rsid w:val="00C322D3"/>
    <w:rsid w:val="00C41503"/>
    <w:rsid w:val="00C429AD"/>
    <w:rsid w:val="00C449CE"/>
    <w:rsid w:val="00C54666"/>
    <w:rsid w:val="00C806AB"/>
    <w:rsid w:val="00C80E24"/>
    <w:rsid w:val="00C93AF8"/>
    <w:rsid w:val="00C93E20"/>
    <w:rsid w:val="00C94F0E"/>
    <w:rsid w:val="00C96203"/>
    <w:rsid w:val="00C974A9"/>
    <w:rsid w:val="00CA003A"/>
    <w:rsid w:val="00CA66CF"/>
    <w:rsid w:val="00CB5CF1"/>
    <w:rsid w:val="00CB6086"/>
    <w:rsid w:val="00CC6376"/>
    <w:rsid w:val="00CD3A0C"/>
    <w:rsid w:val="00CD5F02"/>
    <w:rsid w:val="00CD6BEC"/>
    <w:rsid w:val="00CE5669"/>
    <w:rsid w:val="00CE6260"/>
    <w:rsid w:val="00CF2EB8"/>
    <w:rsid w:val="00D00B34"/>
    <w:rsid w:val="00D04D65"/>
    <w:rsid w:val="00D21FB8"/>
    <w:rsid w:val="00D30FD1"/>
    <w:rsid w:val="00D31352"/>
    <w:rsid w:val="00D33644"/>
    <w:rsid w:val="00D430E3"/>
    <w:rsid w:val="00D5368C"/>
    <w:rsid w:val="00D53FF3"/>
    <w:rsid w:val="00D55B5A"/>
    <w:rsid w:val="00D56033"/>
    <w:rsid w:val="00D5699A"/>
    <w:rsid w:val="00D645C1"/>
    <w:rsid w:val="00D70065"/>
    <w:rsid w:val="00D760D0"/>
    <w:rsid w:val="00D77DA7"/>
    <w:rsid w:val="00D82D22"/>
    <w:rsid w:val="00D851DB"/>
    <w:rsid w:val="00D9566D"/>
    <w:rsid w:val="00DA064D"/>
    <w:rsid w:val="00DA21CB"/>
    <w:rsid w:val="00DB1551"/>
    <w:rsid w:val="00DC2AC7"/>
    <w:rsid w:val="00DC3605"/>
    <w:rsid w:val="00DC75B5"/>
    <w:rsid w:val="00DC7BBD"/>
    <w:rsid w:val="00DD0278"/>
    <w:rsid w:val="00DD13EF"/>
    <w:rsid w:val="00DD7175"/>
    <w:rsid w:val="00DE2CC0"/>
    <w:rsid w:val="00DF3887"/>
    <w:rsid w:val="00DF49D9"/>
    <w:rsid w:val="00DF707A"/>
    <w:rsid w:val="00E071DD"/>
    <w:rsid w:val="00E12A57"/>
    <w:rsid w:val="00E12BA7"/>
    <w:rsid w:val="00E13AEC"/>
    <w:rsid w:val="00E20DB9"/>
    <w:rsid w:val="00E22528"/>
    <w:rsid w:val="00E251D7"/>
    <w:rsid w:val="00E255D7"/>
    <w:rsid w:val="00E40E19"/>
    <w:rsid w:val="00E460CB"/>
    <w:rsid w:val="00E4787A"/>
    <w:rsid w:val="00E517FB"/>
    <w:rsid w:val="00E547C9"/>
    <w:rsid w:val="00E64662"/>
    <w:rsid w:val="00E81A4D"/>
    <w:rsid w:val="00E9095A"/>
    <w:rsid w:val="00E95DEE"/>
    <w:rsid w:val="00EA1F3E"/>
    <w:rsid w:val="00EA5395"/>
    <w:rsid w:val="00EB6E4E"/>
    <w:rsid w:val="00ED2F19"/>
    <w:rsid w:val="00EE2A28"/>
    <w:rsid w:val="00EE3691"/>
    <w:rsid w:val="00EE38BB"/>
    <w:rsid w:val="00EE3D51"/>
    <w:rsid w:val="00EE63B7"/>
    <w:rsid w:val="00EF1369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71CF8"/>
    <w:rsid w:val="00F77EB3"/>
    <w:rsid w:val="00F819F0"/>
    <w:rsid w:val="00F81D91"/>
    <w:rsid w:val="00F9175E"/>
    <w:rsid w:val="00F943B4"/>
    <w:rsid w:val="00F95B6A"/>
    <w:rsid w:val="00F97F10"/>
    <w:rsid w:val="00FA3E79"/>
    <w:rsid w:val="00FA6E9D"/>
    <w:rsid w:val="00FB2956"/>
    <w:rsid w:val="00FB6FCF"/>
    <w:rsid w:val="00FC46B6"/>
    <w:rsid w:val="00FD004E"/>
    <w:rsid w:val="00FD55C8"/>
    <w:rsid w:val="00FE2C06"/>
    <w:rsid w:val="00FE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2994A-3E66-4A6B-89D0-D0A7770C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24</cp:revision>
  <cp:lastPrinted>2019-12-10T07:53:00Z</cp:lastPrinted>
  <dcterms:created xsi:type="dcterms:W3CDTF">2019-12-10T07:20:00Z</dcterms:created>
  <dcterms:modified xsi:type="dcterms:W3CDTF">2019-12-10T14:51:00Z</dcterms:modified>
</cp:coreProperties>
</file>